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5A64" w14:textId="77777777" w:rsidR="00F617C2" w:rsidRDefault="00F617C2" w:rsidP="00F617C2">
      <w:r>
        <w:t xml:space="preserve">Hi! My name is Isaac Morelock. I am a recent graduate of Central Christian College of the Bible. I am a new case manager here at RCDDS. I am super excited for this new experience and opportunity to get to work alongside people and help them live life a little easier. I love sports! Huge basketball fan. I love to watch movies and spend time with friends. I love to meet new people. </w:t>
      </w:r>
    </w:p>
    <w:p w14:paraId="38EE2433" w14:textId="77777777" w:rsidR="00F617C2" w:rsidRDefault="00F617C2"/>
    <w:sectPr w:rsidR="00F6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2"/>
    <w:rsid w:val="00F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D6DD"/>
  <w15:chartTrackingRefBased/>
  <w15:docId w15:val="{361C1FC3-4974-4DFC-AF8B-FB5DC96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Stanfield</dc:creator>
  <cp:keywords/>
  <dc:description/>
  <cp:lastModifiedBy>Bobbie Stanfield</cp:lastModifiedBy>
  <cp:revision>1</cp:revision>
  <dcterms:created xsi:type="dcterms:W3CDTF">2023-02-21T15:18:00Z</dcterms:created>
  <dcterms:modified xsi:type="dcterms:W3CDTF">2023-02-21T15:20:00Z</dcterms:modified>
</cp:coreProperties>
</file>